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21458">
      <w:pPr>
        <w:rPr>
          <w:rFonts w:hint="eastAsia" w:ascii="黑体" w:hAnsi="黑体" w:eastAsia="黑体" w:cs="黑体"/>
          <w:color w:val="auto"/>
          <w:sz w:val="32"/>
          <w:szCs w:val="24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24"/>
        </w:rPr>
        <w:t>附件2</w:t>
      </w:r>
    </w:p>
    <w:p w14:paraId="53E109A4">
      <w:pPr>
        <w:jc w:val="center"/>
        <w:rPr>
          <w:rFonts w:ascii="方正小标宋简体" w:hAnsi="新宋体" w:eastAsia="方正小标宋简体"/>
          <w:bCs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bCs/>
          <w:color w:val="auto"/>
          <w:sz w:val="36"/>
          <w:szCs w:val="36"/>
        </w:rPr>
        <w:t>广西医科大学本科教学管理</w:t>
      </w:r>
      <w:r>
        <w:rPr>
          <w:rFonts w:hint="eastAsia" w:ascii="方正小标宋简体" w:hAnsi="新宋体" w:eastAsia="方正小标宋简体"/>
          <w:bCs/>
          <w:color w:val="auto"/>
          <w:sz w:val="36"/>
          <w:szCs w:val="36"/>
        </w:rPr>
        <w:t>先进个人评选推荐表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720"/>
        <w:gridCol w:w="720"/>
        <w:gridCol w:w="1043"/>
        <w:gridCol w:w="1297"/>
        <w:gridCol w:w="1440"/>
        <w:gridCol w:w="1102"/>
      </w:tblGrid>
      <w:tr w14:paraId="7EB18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573A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FBEA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9AA1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1F70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512C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6BE0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699D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91A6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</w:tc>
      </w:tr>
      <w:tr w14:paraId="319E0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1DD1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B2DE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F524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79B6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337B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D539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</w:tc>
      </w:tr>
      <w:tr w14:paraId="6FA78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23CA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学历学位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1E74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E6DC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从事教学管理</w:t>
            </w:r>
          </w:p>
          <w:p w14:paraId="140B309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工作年限</w:t>
            </w:r>
          </w:p>
        </w:tc>
        <w:tc>
          <w:tcPr>
            <w:tcW w:w="2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A779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</w:tc>
      </w:tr>
      <w:tr w14:paraId="2E6A8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0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29FC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主</w:t>
            </w:r>
          </w:p>
          <w:p w14:paraId="5D7FC51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要</w:t>
            </w:r>
          </w:p>
          <w:p w14:paraId="578EC52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先</w:t>
            </w:r>
          </w:p>
          <w:p w14:paraId="5A1D251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进</w:t>
            </w:r>
          </w:p>
          <w:p w14:paraId="4EAE34C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事</w:t>
            </w:r>
          </w:p>
          <w:p w14:paraId="2223EF7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迹</w:t>
            </w:r>
          </w:p>
          <w:p w14:paraId="6F7F426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（可另</w:t>
            </w:r>
          </w:p>
          <w:p w14:paraId="2CF41C3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附页）</w:t>
            </w:r>
          </w:p>
        </w:tc>
        <w:tc>
          <w:tcPr>
            <w:tcW w:w="77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DDC8C6"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  <w:p w14:paraId="17A268CD"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  <w:p w14:paraId="4329CC06"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  <w:p w14:paraId="08CA65EF"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  <w:p w14:paraId="62205008"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  <w:p w14:paraId="023D7BAD"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  <w:p w14:paraId="7EC3AF0D"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  <w:p w14:paraId="5268BF55">
            <w:pPr>
              <w:snapToGrid w:val="0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</w:tc>
      </w:tr>
      <w:tr w14:paraId="7B510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8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4361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  <w:t>二级单位</w:t>
            </w:r>
          </w:p>
          <w:p w14:paraId="58DDABC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政治审查</w:t>
            </w:r>
          </w:p>
          <w:p w14:paraId="59AE51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7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297DE1">
            <w:pPr>
              <w:spacing w:line="360" w:lineRule="auto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该教师遵纪守法，无违法违纪行为，不存在师德师风问题、学术不端等问题，本学年未出现过教学事故。</w:t>
            </w:r>
          </w:p>
          <w:p w14:paraId="543ED4E3">
            <w:pPr>
              <w:spacing w:line="360" w:lineRule="auto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463CB20B">
            <w:pPr>
              <w:tabs>
                <w:tab w:val="left" w:pos="4391"/>
              </w:tabs>
              <w:spacing w:line="360" w:lineRule="auto"/>
              <w:ind w:right="96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 二级单位党委（盖章）</w:t>
            </w:r>
          </w:p>
          <w:p w14:paraId="3E7ECC29">
            <w:pPr>
              <w:snapToGrid w:val="0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       年   月   日</w:t>
            </w:r>
          </w:p>
        </w:tc>
      </w:tr>
      <w:tr w14:paraId="55B4B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7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A907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  <w:t>二级单位</w:t>
            </w:r>
          </w:p>
          <w:p w14:paraId="7B7E723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</w:rPr>
              <w:t>意见</w:t>
            </w:r>
          </w:p>
        </w:tc>
        <w:tc>
          <w:tcPr>
            <w:tcW w:w="77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142EEC"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0AC22453">
            <w:pPr>
              <w:spacing w:line="36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72FCF915">
            <w:pPr>
              <w:spacing w:line="360" w:lineRule="auto"/>
              <w:ind w:firstLine="2040" w:firstLineChars="85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负责人（签字）              （公章）</w:t>
            </w:r>
          </w:p>
          <w:p w14:paraId="2E9625B1">
            <w:pPr>
              <w:snapToGrid w:val="0"/>
              <w:ind w:firstLine="5160" w:firstLineChars="2150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   月   日</w:t>
            </w:r>
          </w:p>
        </w:tc>
      </w:tr>
      <w:tr w14:paraId="47B9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8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EFEA1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  <w:p w14:paraId="0DA8A6F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学校</w:t>
            </w:r>
          </w:p>
          <w:p w14:paraId="7A13E6E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审批</w:t>
            </w:r>
          </w:p>
          <w:p w14:paraId="797453D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7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6A13AA">
            <w:pPr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  <w:p w14:paraId="6AEF9BED">
            <w:pPr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</w:p>
          <w:p w14:paraId="4DCA508D">
            <w:pPr>
              <w:spacing w:line="560" w:lineRule="exact"/>
              <w:ind w:firstLine="4550" w:firstLineChars="1625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学校盖章</w:t>
            </w:r>
          </w:p>
          <w:p w14:paraId="4E9B3B22">
            <w:pPr>
              <w:spacing w:line="560" w:lineRule="exact"/>
              <w:ind w:firstLine="5180" w:firstLineChars="185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8"/>
              </w:rPr>
              <w:t>年   月   日</w:t>
            </w:r>
          </w:p>
        </w:tc>
      </w:tr>
    </w:tbl>
    <w:p w14:paraId="7F5F3210">
      <w:pPr>
        <w:rPr>
          <w:rFonts w:hint="default" w:ascii="Times New Roman" w:hAnsi="Times New Roman" w:eastAsia="仿宋_GB2312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</w:rPr>
        <w:t>备注：相关成果、论文请附相关佐证材料复印件。</w:t>
      </w:r>
    </w:p>
    <w:p w14:paraId="2AC104C3">
      <w:pP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605FF312">
      <w:pP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2657A933">
      <w:pPr>
        <w:rPr>
          <w:rFonts w:ascii="仿宋_GB2312" w:hAnsi="Times New Roman" w:eastAsia="仿宋_GB2312" w:cs="仿宋_GB2312"/>
          <w:color w:val="auto"/>
          <w:kern w:val="0"/>
          <w:sz w:val="32"/>
          <w:szCs w:val="32"/>
        </w:rPr>
      </w:pPr>
    </w:p>
    <w:p w14:paraId="02086B20">
      <w:pPr>
        <w:rPr>
          <w:rFonts w:ascii="仿宋_GB2312" w:hAnsi="Times New Roman" w:eastAsia="仿宋_GB2312" w:cs="仿宋_GB2312"/>
          <w:color w:val="auto"/>
          <w:kern w:val="0"/>
          <w:sz w:val="32"/>
          <w:szCs w:val="32"/>
        </w:rPr>
      </w:pPr>
    </w:p>
    <w:p w14:paraId="01610F5F">
      <w:pPr>
        <w:rPr>
          <w:rFonts w:ascii="仿宋_GB2312" w:hAnsi="Times New Roman" w:eastAsia="仿宋_GB2312" w:cs="仿宋_GB2312"/>
          <w:color w:val="auto"/>
          <w:kern w:val="0"/>
          <w:sz w:val="32"/>
          <w:szCs w:val="32"/>
        </w:rPr>
      </w:pPr>
    </w:p>
    <w:p w14:paraId="582CB6F2">
      <w:pPr>
        <w:rPr>
          <w:rFonts w:ascii="仿宋_GB2312" w:hAnsi="Times New Roman" w:eastAsia="仿宋_GB2312" w:cs="仿宋_GB2312"/>
          <w:color w:val="auto"/>
          <w:kern w:val="0"/>
          <w:sz w:val="32"/>
          <w:szCs w:val="32"/>
        </w:rPr>
      </w:pPr>
    </w:p>
    <w:p w14:paraId="5D6325A1">
      <w:pPr>
        <w:rPr>
          <w:rFonts w:hint="eastAsia" w:ascii="仿宋_GB2312" w:hAnsi="Times New Roman" w:eastAsia="仿宋_GB2312" w:cs="仿宋_GB2312"/>
          <w:color w:val="auto"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1559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494E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DE784A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uU2lsgBAACZAwAADgAAAGRycy9lMm9Eb2MueG1srVPNjtMwEL4j8Q6W&#10;79Rpk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GtKHLc48Mv3b5cfvy4/v5Jl&#10;lqcPUGPWQ8C8NNz5AZdm9gM6M+tBRZu/yIdgHMU9X8WVQyIiP1qv1usKQwJj8wXx2ePzECG9ld6S&#10;bDQ04vSKqPz0HtKYOqfkas7fa2PKBI37y4GY2cNy72OP2UrDfpgI7X17Rj49Dr6hDvecEvPOoa55&#10;R2YjzsZ+No4h6kNXlijXg3B7TNhE6S1XGGGnwjixwm7arrwSf95L1uMftf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AblNpb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DE784A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CC"/>
    <w:rsid w:val="00001F5E"/>
    <w:rsid w:val="0001308B"/>
    <w:rsid w:val="00040323"/>
    <w:rsid w:val="000658F4"/>
    <w:rsid w:val="00081298"/>
    <w:rsid w:val="000B4959"/>
    <w:rsid w:val="000D03D8"/>
    <w:rsid w:val="000D7688"/>
    <w:rsid w:val="000E022F"/>
    <w:rsid w:val="000F3CD2"/>
    <w:rsid w:val="000F3D01"/>
    <w:rsid w:val="000F57CC"/>
    <w:rsid w:val="00116238"/>
    <w:rsid w:val="00125E55"/>
    <w:rsid w:val="0012719F"/>
    <w:rsid w:val="00132016"/>
    <w:rsid w:val="00135081"/>
    <w:rsid w:val="00136043"/>
    <w:rsid w:val="00155C40"/>
    <w:rsid w:val="0015727B"/>
    <w:rsid w:val="00160881"/>
    <w:rsid w:val="00163E0D"/>
    <w:rsid w:val="0016740F"/>
    <w:rsid w:val="00172B4D"/>
    <w:rsid w:val="00173725"/>
    <w:rsid w:val="00192091"/>
    <w:rsid w:val="001B17E0"/>
    <w:rsid w:val="001F5227"/>
    <w:rsid w:val="00207A49"/>
    <w:rsid w:val="0021141A"/>
    <w:rsid w:val="002129FC"/>
    <w:rsid w:val="00251305"/>
    <w:rsid w:val="00254BF3"/>
    <w:rsid w:val="002676D1"/>
    <w:rsid w:val="002744AC"/>
    <w:rsid w:val="00276F00"/>
    <w:rsid w:val="002C6A0D"/>
    <w:rsid w:val="002C6E23"/>
    <w:rsid w:val="002E07F9"/>
    <w:rsid w:val="002F0DB2"/>
    <w:rsid w:val="002F689A"/>
    <w:rsid w:val="00300AE2"/>
    <w:rsid w:val="00327322"/>
    <w:rsid w:val="00340D5C"/>
    <w:rsid w:val="00342DB6"/>
    <w:rsid w:val="003431CF"/>
    <w:rsid w:val="0035173F"/>
    <w:rsid w:val="003548E8"/>
    <w:rsid w:val="003637AB"/>
    <w:rsid w:val="00364299"/>
    <w:rsid w:val="00370C81"/>
    <w:rsid w:val="003A7110"/>
    <w:rsid w:val="003B1D2E"/>
    <w:rsid w:val="003D5739"/>
    <w:rsid w:val="003E7E79"/>
    <w:rsid w:val="00424018"/>
    <w:rsid w:val="00431621"/>
    <w:rsid w:val="0044332F"/>
    <w:rsid w:val="004441E1"/>
    <w:rsid w:val="004461AF"/>
    <w:rsid w:val="00450C56"/>
    <w:rsid w:val="0046743D"/>
    <w:rsid w:val="004C546A"/>
    <w:rsid w:val="004F4200"/>
    <w:rsid w:val="005216EC"/>
    <w:rsid w:val="005257F7"/>
    <w:rsid w:val="00560DFC"/>
    <w:rsid w:val="005652DD"/>
    <w:rsid w:val="00570C74"/>
    <w:rsid w:val="0057360B"/>
    <w:rsid w:val="0057445F"/>
    <w:rsid w:val="0058303B"/>
    <w:rsid w:val="005855D7"/>
    <w:rsid w:val="005D3571"/>
    <w:rsid w:val="005D741A"/>
    <w:rsid w:val="005E4BD0"/>
    <w:rsid w:val="006005EE"/>
    <w:rsid w:val="00602CE8"/>
    <w:rsid w:val="006120A6"/>
    <w:rsid w:val="00621F98"/>
    <w:rsid w:val="00634FC5"/>
    <w:rsid w:val="00644E2E"/>
    <w:rsid w:val="00644EE9"/>
    <w:rsid w:val="00646B0A"/>
    <w:rsid w:val="00647AD0"/>
    <w:rsid w:val="006627AC"/>
    <w:rsid w:val="0066326C"/>
    <w:rsid w:val="00667A4B"/>
    <w:rsid w:val="00674FA4"/>
    <w:rsid w:val="006806B2"/>
    <w:rsid w:val="00681330"/>
    <w:rsid w:val="006A32C9"/>
    <w:rsid w:val="006B4B84"/>
    <w:rsid w:val="006D3AFC"/>
    <w:rsid w:val="006D51A4"/>
    <w:rsid w:val="006E1C5F"/>
    <w:rsid w:val="006F4E5C"/>
    <w:rsid w:val="00725723"/>
    <w:rsid w:val="00725BED"/>
    <w:rsid w:val="00742A02"/>
    <w:rsid w:val="00773E19"/>
    <w:rsid w:val="007A5B4B"/>
    <w:rsid w:val="007B1788"/>
    <w:rsid w:val="007C075F"/>
    <w:rsid w:val="007D5AFC"/>
    <w:rsid w:val="007E018E"/>
    <w:rsid w:val="007E5911"/>
    <w:rsid w:val="007F196F"/>
    <w:rsid w:val="00804CAA"/>
    <w:rsid w:val="008104F2"/>
    <w:rsid w:val="00823A44"/>
    <w:rsid w:val="00831FD4"/>
    <w:rsid w:val="00837E47"/>
    <w:rsid w:val="008457A2"/>
    <w:rsid w:val="00850B7E"/>
    <w:rsid w:val="00861D89"/>
    <w:rsid w:val="008731DB"/>
    <w:rsid w:val="00896514"/>
    <w:rsid w:val="008A042A"/>
    <w:rsid w:val="008A4580"/>
    <w:rsid w:val="008B39D6"/>
    <w:rsid w:val="008C1D76"/>
    <w:rsid w:val="008C3B16"/>
    <w:rsid w:val="00900113"/>
    <w:rsid w:val="009249AC"/>
    <w:rsid w:val="00930A34"/>
    <w:rsid w:val="009427B8"/>
    <w:rsid w:val="00954B0F"/>
    <w:rsid w:val="00961F81"/>
    <w:rsid w:val="00972715"/>
    <w:rsid w:val="009921B6"/>
    <w:rsid w:val="009A1473"/>
    <w:rsid w:val="009A2F0D"/>
    <w:rsid w:val="009B6E68"/>
    <w:rsid w:val="009C0441"/>
    <w:rsid w:val="009D3F44"/>
    <w:rsid w:val="009D7EE1"/>
    <w:rsid w:val="009E26BB"/>
    <w:rsid w:val="009F022E"/>
    <w:rsid w:val="00A26D6E"/>
    <w:rsid w:val="00A36191"/>
    <w:rsid w:val="00A63599"/>
    <w:rsid w:val="00A804C6"/>
    <w:rsid w:val="00A8190C"/>
    <w:rsid w:val="00A82D1A"/>
    <w:rsid w:val="00A8574F"/>
    <w:rsid w:val="00A93ABF"/>
    <w:rsid w:val="00B1655C"/>
    <w:rsid w:val="00B3792C"/>
    <w:rsid w:val="00B609E5"/>
    <w:rsid w:val="00B610ED"/>
    <w:rsid w:val="00B7165F"/>
    <w:rsid w:val="00B75008"/>
    <w:rsid w:val="00B757FF"/>
    <w:rsid w:val="00B85E11"/>
    <w:rsid w:val="00BA5156"/>
    <w:rsid w:val="00BB6AF3"/>
    <w:rsid w:val="00BD1508"/>
    <w:rsid w:val="00C00804"/>
    <w:rsid w:val="00C03FF4"/>
    <w:rsid w:val="00C047C5"/>
    <w:rsid w:val="00C14101"/>
    <w:rsid w:val="00C15940"/>
    <w:rsid w:val="00C34710"/>
    <w:rsid w:val="00C50004"/>
    <w:rsid w:val="00C507BF"/>
    <w:rsid w:val="00C51D3C"/>
    <w:rsid w:val="00C55784"/>
    <w:rsid w:val="00C565B2"/>
    <w:rsid w:val="00C635CB"/>
    <w:rsid w:val="00C642AC"/>
    <w:rsid w:val="00C70570"/>
    <w:rsid w:val="00C76041"/>
    <w:rsid w:val="00C81537"/>
    <w:rsid w:val="00C834D2"/>
    <w:rsid w:val="00C863DB"/>
    <w:rsid w:val="00C937F6"/>
    <w:rsid w:val="00C945BF"/>
    <w:rsid w:val="00CA13CC"/>
    <w:rsid w:val="00CA1AE1"/>
    <w:rsid w:val="00CC174C"/>
    <w:rsid w:val="00CD22CF"/>
    <w:rsid w:val="00CD2C4A"/>
    <w:rsid w:val="00CD79D6"/>
    <w:rsid w:val="00D04C96"/>
    <w:rsid w:val="00D12CA6"/>
    <w:rsid w:val="00D20FD5"/>
    <w:rsid w:val="00D2310F"/>
    <w:rsid w:val="00D4215C"/>
    <w:rsid w:val="00D43E5D"/>
    <w:rsid w:val="00D67159"/>
    <w:rsid w:val="00D72528"/>
    <w:rsid w:val="00D73CBD"/>
    <w:rsid w:val="00D92809"/>
    <w:rsid w:val="00DE0067"/>
    <w:rsid w:val="00DE343F"/>
    <w:rsid w:val="00DE6697"/>
    <w:rsid w:val="00DE7FD7"/>
    <w:rsid w:val="00E127CF"/>
    <w:rsid w:val="00E2759A"/>
    <w:rsid w:val="00E60614"/>
    <w:rsid w:val="00E65067"/>
    <w:rsid w:val="00E82AED"/>
    <w:rsid w:val="00EA0320"/>
    <w:rsid w:val="00EA68EC"/>
    <w:rsid w:val="00EB072C"/>
    <w:rsid w:val="00ED1792"/>
    <w:rsid w:val="00ED2B5B"/>
    <w:rsid w:val="00ED7FD7"/>
    <w:rsid w:val="00F114AC"/>
    <w:rsid w:val="00F20BDC"/>
    <w:rsid w:val="00F34059"/>
    <w:rsid w:val="00F53D72"/>
    <w:rsid w:val="00F57C8A"/>
    <w:rsid w:val="00F77FA9"/>
    <w:rsid w:val="00F93709"/>
    <w:rsid w:val="00F96849"/>
    <w:rsid w:val="00FA2F97"/>
    <w:rsid w:val="00FA3341"/>
    <w:rsid w:val="00FB6999"/>
    <w:rsid w:val="00FD18F6"/>
    <w:rsid w:val="00FE44D4"/>
    <w:rsid w:val="00FE4B3D"/>
    <w:rsid w:val="00FF165C"/>
    <w:rsid w:val="00FF37AE"/>
    <w:rsid w:val="00FF4BFA"/>
    <w:rsid w:val="0A2A747D"/>
    <w:rsid w:val="134C2E7C"/>
    <w:rsid w:val="266266C1"/>
    <w:rsid w:val="3EEE1F31"/>
    <w:rsid w:val="402E727B"/>
    <w:rsid w:val="4D547C94"/>
    <w:rsid w:val="5A103C98"/>
    <w:rsid w:val="5EBD3F44"/>
    <w:rsid w:val="61E86A38"/>
    <w:rsid w:val="633D546F"/>
    <w:rsid w:val="78004A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563C1"/>
      <w:u w:val="single"/>
    </w:rPr>
  </w:style>
  <w:style w:type="character" w:customStyle="1" w:styleId="9">
    <w:name w:val="页脚 Char"/>
    <w:link w:val="3"/>
    <w:qFormat/>
    <w:uiPriority w:val="99"/>
    <w:rPr>
      <w:sz w:val="18"/>
      <w:szCs w:val="18"/>
    </w:rPr>
  </w:style>
  <w:style w:type="character" w:customStyle="1" w:styleId="10">
    <w:name w:val="页眉 Char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link w:val="2"/>
    <w:semiHidden/>
    <w:qFormat/>
    <w:uiPriority w:val="99"/>
    <w:rPr>
      <w:sz w:val="18"/>
      <w:szCs w:val="18"/>
    </w:rPr>
  </w:style>
  <w:style w:type="paragraph" w:customStyle="1" w:styleId="12">
    <w:name w:val="Char"/>
    <w:basedOn w:val="1"/>
    <w:qFormat/>
    <w:uiPriority w:val="0"/>
    <w:rPr>
      <w:rFonts w:ascii="仿宋_GB2312" w:hAnsi="Times New Roman" w:eastAsia="仿宋_GB2312" w:cs="Times New Roman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194</Characters>
  <Lines>13</Lines>
  <Paragraphs>3</Paragraphs>
  <TotalTime>0</TotalTime>
  <ScaleCrop>false</ScaleCrop>
  <LinksUpToDate>false</LinksUpToDate>
  <CharactersWithSpaces>306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2015-06-11T08:36:00Z</dcterms:created>
  <dc:creator>PE</dc:creator>
  <cp:lastModifiedBy>黄宇俏</cp:lastModifiedBy>
  <cp:lastPrinted>2026-05-15T13:53:00Z</cp:lastPrinted>
  <dcterms:modified xsi:type="dcterms:W3CDTF">2026-05-19T09:56:18Z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eyJoZGlkIjoiMDk4NWVmNDY5MjkyNmJiY2MyOTAwZjAyMjQyMzBiZDIiLCJ1c2VySWQiOiIxNjE3NDE5ODMzIn0=</vt:lpwstr>
  </property>
  <property fmtid="{D5CDD505-2E9C-101B-9397-08002B2CF9AE}" pid="4" name="ICV">
    <vt:lpwstr>0DE1F73851774EC48C4F5DFD21E50A0C_13</vt:lpwstr>
  </property>
</Properties>
</file>